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text" w:horzAnchor="margin" w:tblpXSpec="center" w:tblpY="-440"/>
        <w:tblW w:w="106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1"/>
        <w:gridCol w:w="796"/>
        <w:gridCol w:w="3315"/>
        <w:gridCol w:w="1413"/>
        <w:gridCol w:w="989"/>
        <w:gridCol w:w="988"/>
        <w:gridCol w:w="988"/>
        <w:gridCol w:w="988"/>
        <w:gridCol w:w="989"/>
      </w:tblGrid>
      <w:tr w:rsidR="00A678AF" w:rsidTr="00A678AF">
        <w:trPr>
          <w:trHeight w:val="1418"/>
        </w:trPr>
        <w:tc>
          <w:tcPr>
            <w:tcW w:w="2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60262" w:rsidRDefault="00560262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262" w:rsidRDefault="00916966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B10FFFB" wp14:editId="663928B5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-311150</wp:posOffset>
                  </wp:positionV>
                  <wp:extent cx="2162175" cy="1047750"/>
                  <wp:effectExtent l="0" t="0" r="9525" b="0"/>
                  <wp:wrapNone/>
                  <wp:docPr id="3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262" w:rsidRPr="005D1E57" w:rsidRDefault="00916966" w:rsidP="00A678A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d’élèves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262" w:rsidRPr="005D1E57" w:rsidRDefault="00410339" w:rsidP="00A678A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Niveau de classe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262" w:rsidRPr="005D1E57" w:rsidRDefault="00410339" w:rsidP="00A678AF">
            <w:pPr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Nombre de classes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6E3E" w:rsidRDefault="00396F15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66E3E">
              <w:rPr>
                <w:rFonts w:ascii="Cambria" w:eastAsia="Cambria" w:hAnsi="Cambria" w:cs="Cambria"/>
                <w:sz w:val="18"/>
                <w:szCs w:val="18"/>
              </w:rPr>
              <w:t>Ordre de</w:t>
            </w:r>
            <w:r w:rsidRPr="00396F15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="005C266D">
              <w:rPr>
                <w:rFonts w:ascii="Cambria" w:eastAsia="Cambria" w:hAnsi="Cambria" w:cs="Cambria"/>
                <w:sz w:val="18"/>
                <w:szCs w:val="18"/>
              </w:rPr>
              <w:t>préfére</w:t>
            </w:r>
            <w:r w:rsidR="005C266D" w:rsidRPr="00F66E3E">
              <w:rPr>
                <w:rFonts w:ascii="Cambria" w:eastAsia="Cambria" w:hAnsi="Cambria" w:cs="Cambria"/>
                <w:sz w:val="18"/>
                <w:szCs w:val="18"/>
              </w:rPr>
              <w:t>nce</w:t>
            </w:r>
          </w:p>
          <w:p w:rsidR="00F66E3E" w:rsidRDefault="00F66E3E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66E3E" w:rsidRPr="00410339" w:rsidRDefault="00F66E3E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410339">
              <w:rPr>
                <w:rFonts w:ascii="Cambria" w:eastAsia="Cambria" w:hAnsi="Cambria" w:cs="Cambria"/>
                <w:sz w:val="20"/>
                <w:szCs w:val="20"/>
              </w:rPr>
              <w:t>Films</w:t>
            </w:r>
          </w:p>
          <w:p w:rsidR="00F66E3E" w:rsidRPr="00F66E3E" w:rsidRDefault="00F66E3E" w:rsidP="00A678AF">
            <w:pPr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F66E3E">
              <w:rPr>
                <w:rFonts w:asciiTheme="minorHAnsi" w:eastAsia="Cambria" w:hAnsiTheme="minorHAnsi" w:cstheme="minorHAnsi"/>
                <w:sz w:val="18"/>
                <w:szCs w:val="18"/>
              </w:rPr>
              <w:t>(1 à 4)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6E3E" w:rsidRDefault="00F66E3E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66E3E" w:rsidRDefault="00396F15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66E3E">
              <w:rPr>
                <w:rFonts w:ascii="Cambria" w:eastAsia="Cambria" w:hAnsi="Cambria" w:cs="Cambria"/>
                <w:sz w:val="18"/>
                <w:szCs w:val="18"/>
              </w:rPr>
              <w:t>Ordre de préférence</w:t>
            </w:r>
          </w:p>
          <w:p w:rsidR="00F66E3E" w:rsidRDefault="00F66E3E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66E3E" w:rsidRPr="00410339" w:rsidRDefault="00F66E3E" w:rsidP="00A678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410339">
              <w:rPr>
                <w:rFonts w:ascii="Cambria" w:eastAsia="Cambria" w:hAnsi="Cambria" w:cs="Cambria"/>
                <w:sz w:val="20"/>
                <w:szCs w:val="20"/>
              </w:rPr>
              <w:t>Atelier</w:t>
            </w:r>
            <w:r w:rsidR="00410339" w:rsidRPr="00410339"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396F15" w:rsidRDefault="00F66E3E" w:rsidP="00A678AF">
            <w:pPr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66E3E">
              <w:rPr>
                <w:rFonts w:asciiTheme="minorHAnsi" w:eastAsia="Cambria" w:hAnsiTheme="minorHAnsi" w:cstheme="minorHAnsi"/>
                <w:sz w:val="18"/>
                <w:szCs w:val="18"/>
              </w:rPr>
              <w:t>(1 à 4)</w:t>
            </w:r>
          </w:p>
          <w:p w:rsidR="00F66E3E" w:rsidRPr="00F66E3E" w:rsidRDefault="00F66E3E" w:rsidP="00A678AF">
            <w:pPr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  <w:t>FILMS + ATELIERS</w:t>
            </w: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  <w:p w:rsidR="00410339" w:rsidRPr="00410339" w:rsidRDefault="00410339" w:rsidP="00A678AF">
            <w:pPr>
              <w:rPr>
                <w:rFonts w:ascii="Helvetica Neue" w:eastAsia="Helvetica Neue" w:hAnsi="Helvetica Neue" w:cs="Helvetica Neue"/>
                <w:sz w:val="12"/>
                <w:szCs w:val="12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50020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La Baleine et l'E</w:t>
            </w:r>
            <w:r w:rsidR="00410339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scargote</w:t>
            </w:r>
            <w:r w:rsidR="00410339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="0041033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(40 minutes)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Maternelle</w:t>
            </w:r>
          </w:p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56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Pr="00560262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Superasticot</w:t>
            </w:r>
            <w:r w:rsidRPr="0056026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 </w:t>
            </w:r>
            <w:r w:rsidRPr="0056026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Pr="0056026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(40 minutes)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Maternelle</w:t>
            </w:r>
          </w:p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368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Pr="00560262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Zébulon le dragon</w:t>
            </w:r>
            <w:r w:rsidRPr="0056026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Pr="0056026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</w:t>
            </w:r>
            <w:r w:rsidRPr="00560262">
              <w:rPr>
                <w:rFonts w:ascii="Helvetica Neue" w:eastAsia="Helvetica Neue" w:hAnsi="Helvetica Neue" w:cs="Helvetica Neue"/>
                <w:sz w:val="18"/>
                <w:szCs w:val="18"/>
              </w:rPr>
              <w:t>(40 minutes)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Maternelle</w:t>
            </w:r>
          </w:p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29061D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highlight w:val="yellow"/>
              </w:rPr>
            </w:pPr>
            <w:r w:rsidRPr="00A678AF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Atelier « </w:t>
            </w:r>
            <w:r w:rsidRPr="00A678AF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Lecture du conte en franglais</w:t>
            </w:r>
            <w:r w:rsidR="00A678AF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 »</w:t>
            </w:r>
            <w:r w:rsidRPr="00A678AF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  </w:t>
            </w:r>
            <w:r w:rsidRPr="0029061D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Pr="0029061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(45 min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Pr="0029061D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Pr="0029061D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29061D">
              <w:rPr>
                <w:rFonts w:ascii="Helvetica Neue" w:eastAsia="Helvetica Neue" w:hAnsi="Helvetica Neue" w:cs="Helvetica Neue"/>
                <w:sz w:val="16"/>
                <w:szCs w:val="16"/>
              </w:rPr>
              <w:t>Maternelle</w:t>
            </w:r>
          </w:p>
          <w:p w:rsidR="00410339" w:rsidRPr="0029061D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Maurice le chat fabuleux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(1h33)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Elémentaire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664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Stardog et Turbocat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(1h30)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Elémentaire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568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Croman 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29061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(1h29)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Elémentaire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548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Atelier « Fresque collective »</w:t>
            </w:r>
          </w:p>
          <w:p w:rsidR="00410339" w:rsidRPr="0029061D" w:rsidRDefault="00A678AF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(1h</w:t>
            </w:r>
            <w:r w:rsidR="00410339" w:rsidRPr="0029061D">
              <w:rPr>
                <w:rFonts w:ascii="Helvetica Neue" w:eastAsia="Helvetica Neue" w:hAnsi="Helvetica Neue" w:cs="Helvetica Neue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Elémentaire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388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Miss Revolution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46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</w:t>
            </w:r>
          </w:p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Young Plato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1h42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Music of my life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(1h57)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Atelier « Identité et interculturalité »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(1h30)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Atelier « Dans les coulisses du film »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="00A678A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Radioactive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1h50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Blue Jean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(1h37)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Emily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(2h10)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Les Suffragettes</w:t>
            </w:r>
          </w:p>
          <w:p w:rsidR="00410339" w:rsidRPr="00972338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972338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(1h47)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Atelier « Conférence »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="00A678A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271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Atelier « 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Visite de l’exposition </w:t>
            </w:r>
            <w:r w:rsidR="005C266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»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="00A678A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(1h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Lycée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644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Atelier « Visite guidée » 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br/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(1h30)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Lycée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 w:themeFill="accent5" w:themeFillTint="33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A678AF" w:rsidTr="00A678AF">
        <w:trPr>
          <w:trHeight w:val="683"/>
        </w:trPr>
        <w:tc>
          <w:tcPr>
            <w:tcW w:w="2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410339" w:rsidRDefault="00410339" w:rsidP="00A678A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CE4D6"/>
            <w:vAlign w:val="center"/>
          </w:tcPr>
          <w:p w:rsidR="00410339" w:rsidRDefault="00410339" w:rsidP="00A67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473505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Ciné-concert "</w:t>
            </w:r>
            <w:r w:rsidRPr="00473505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Mr Bean</w:t>
            </w:r>
            <w:r w:rsidRPr="00473505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"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br/>
            </w:r>
            <w:r w:rsidR="00A678A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(2 x 24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min)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10339" w:rsidRDefault="00410339" w:rsidP="00154BE3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Centre de loisirs</w:t>
            </w:r>
          </w:p>
          <w:p w:rsidR="00410339" w:rsidRDefault="00410339" w:rsidP="00A678A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Collège / Lycée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0339" w:rsidRPr="00D15373" w:rsidRDefault="00410339" w:rsidP="00A678AF">
            <w:pPr>
              <w:spacing w:line="240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7B4F10" w:rsidRDefault="00D15373">
      <w:pPr>
        <w:spacing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lastRenderedPageBreak/>
        <w:t>Vos préférences</w:t>
      </w:r>
      <w:r>
        <w:rPr>
          <w:rFonts w:ascii="Cambria" w:eastAsia="Cambria" w:hAnsi="Cambria" w:cs="Cambria"/>
          <w:sz w:val="24"/>
          <w:szCs w:val="24"/>
        </w:rPr>
        <w:t> : Cochez le(s) jour(s) et horaire(s)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</w:p>
    <w:tbl>
      <w:tblPr>
        <w:tblStyle w:val="a0"/>
        <w:tblW w:w="94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928"/>
        <w:gridCol w:w="831"/>
        <w:gridCol w:w="829"/>
        <w:gridCol w:w="832"/>
        <w:gridCol w:w="829"/>
        <w:gridCol w:w="832"/>
        <w:gridCol w:w="829"/>
        <w:gridCol w:w="832"/>
        <w:gridCol w:w="829"/>
        <w:gridCol w:w="930"/>
      </w:tblGrid>
      <w:tr w:rsidR="007B4F10" w:rsidTr="002B7A16">
        <w:trPr>
          <w:trHeight w:val="296"/>
        </w:trPr>
        <w:tc>
          <w:tcPr>
            <w:tcW w:w="928" w:type="dxa"/>
          </w:tcPr>
          <w:p w:rsidR="007B4F10" w:rsidRDefault="00D15373">
            <w:pPr>
              <w:jc w:val="center"/>
            </w:pPr>
            <w:r>
              <w:t>Jour</w:t>
            </w:r>
          </w:p>
        </w:tc>
        <w:tc>
          <w:tcPr>
            <w:tcW w:w="1759" w:type="dxa"/>
            <w:gridSpan w:val="2"/>
          </w:tcPr>
          <w:p w:rsidR="007B4F10" w:rsidRDefault="00D15373">
            <w:pPr>
              <w:jc w:val="center"/>
            </w:pPr>
            <w:r>
              <w:t>Lundi 18</w:t>
            </w:r>
          </w:p>
        </w:tc>
        <w:tc>
          <w:tcPr>
            <w:tcW w:w="1661" w:type="dxa"/>
            <w:gridSpan w:val="2"/>
          </w:tcPr>
          <w:p w:rsidR="007B4F10" w:rsidRDefault="00D15373">
            <w:pPr>
              <w:jc w:val="center"/>
            </w:pPr>
            <w:r>
              <w:t>Mardi 19</w:t>
            </w:r>
          </w:p>
        </w:tc>
        <w:tc>
          <w:tcPr>
            <w:tcW w:w="1661" w:type="dxa"/>
            <w:gridSpan w:val="2"/>
          </w:tcPr>
          <w:p w:rsidR="007B4F10" w:rsidRDefault="00D15373">
            <w:pPr>
              <w:jc w:val="center"/>
            </w:pPr>
            <w:r>
              <w:t>Mercredi 20</w:t>
            </w:r>
          </w:p>
        </w:tc>
        <w:tc>
          <w:tcPr>
            <w:tcW w:w="1661" w:type="dxa"/>
            <w:gridSpan w:val="2"/>
          </w:tcPr>
          <w:p w:rsidR="007B4F10" w:rsidRDefault="00D15373">
            <w:pPr>
              <w:jc w:val="center"/>
            </w:pPr>
            <w:r>
              <w:t>Jeudi 21</w:t>
            </w:r>
          </w:p>
        </w:tc>
        <w:tc>
          <w:tcPr>
            <w:tcW w:w="1759" w:type="dxa"/>
            <w:gridSpan w:val="2"/>
          </w:tcPr>
          <w:p w:rsidR="007B4F10" w:rsidRDefault="00D15373">
            <w:pPr>
              <w:jc w:val="center"/>
            </w:pPr>
            <w:r>
              <w:t>Vendredi 22</w:t>
            </w:r>
          </w:p>
        </w:tc>
      </w:tr>
      <w:tr w:rsidR="007B4F10" w:rsidTr="002B7A16">
        <w:trPr>
          <w:trHeight w:val="430"/>
        </w:trPr>
        <w:tc>
          <w:tcPr>
            <w:tcW w:w="928" w:type="dxa"/>
            <w:tcBorders>
              <w:bottom w:val="single" w:sz="4" w:space="0" w:color="000000"/>
            </w:tcBorders>
          </w:tcPr>
          <w:p w:rsidR="007B4F10" w:rsidRDefault="00D15373">
            <w:pPr>
              <w:jc w:val="center"/>
            </w:pPr>
            <w:r>
              <w:t>Heure</w:t>
            </w:r>
          </w:p>
        </w:tc>
        <w:tc>
          <w:tcPr>
            <w:tcW w:w="928" w:type="dxa"/>
          </w:tcPr>
          <w:p w:rsidR="007B4F10" w:rsidRDefault="00D15373">
            <w:pPr>
              <w:jc w:val="center"/>
            </w:pPr>
            <w:r>
              <w:t>10h</w:t>
            </w:r>
          </w:p>
        </w:tc>
        <w:tc>
          <w:tcPr>
            <w:tcW w:w="831" w:type="dxa"/>
          </w:tcPr>
          <w:p w:rsidR="007B4F10" w:rsidRDefault="00D15373">
            <w:pPr>
              <w:jc w:val="center"/>
            </w:pPr>
            <w:r>
              <w:t>14h</w:t>
            </w:r>
          </w:p>
        </w:tc>
        <w:tc>
          <w:tcPr>
            <w:tcW w:w="829" w:type="dxa"/>
          </w:tcPr>
          <w:p w:rsidR="007B4F10" w:rsidRDefault="00D15373">
            <w:pPr>
              <w:jc w:val="center"/>
            </w:pPr>
            <w:r>
              <w:t>10h</w:t>
            </w:r>
          </w:p>
        </w:tc>
        <w:tc>
          <w:tcPr>
            <w:tcW w:w="831" w:type="dxa"/>
          </w:tcPr>
          <w:p w:rsidR="007B4F10" w:rsidRDefault="00D15373">
            <w:pPr>
              <w:jc w:val="center"/>
            </w:pPr>
            <w:r>
              <w:t>14h</w:t>
            </w:r>
          </w:p>
        </w:tc>
        <w:tc>
          <w:tcPr>
            <w:tcW w:w="829" w:type="dxa"/>
          </w:tcPr>
          <w:p w:rsidR="007B4F10" w:rsidRDefault="00D15373">
            <w:pPr>
              <w:jc w:val="center"/>
            </w:pPr>
            <w:r>
              <w:t>10h</w:t>
            </w:r>
          </w:p>
        </w:tc>
        <w:tc>
          <w:tcPr>
            <w:tcW w:w="831" w:type="dxa"/>
          </w:tcPr>
          <w:p w:rsidR="007B4F10" w:rsidRDefault="00D15373">
            <w:pPr>
              <w:jc w:val="center"/>
            </w:pPr>
            <w:r>
              <w:t>14h</w:t>
            </w:r>
          </w:p>
        </w:tc>
        <w:tc>
          <w:tcPr>
            <w:tcW w:w="829" w:type="dxa"/>
          </w:tcPr>
          <w:p w:rsidR="007B4F10" w:rsidRDefault="00D15373">
            <w:pPr>
              <w:jc w:val="center"/>
            </w:pPr>
            <w:r>
              <w:t>10h</w:t>
            </w:r>
          </w:p>
        </w:tc>
        <w:tc>
          <w:tcPr>
            <w:tcW w:w="831" w:type="dxa"/>
          </w:tcPr>
          <w:p w:rsidR="007B4F10" w:rsidRDefault="00D15373">
            <w:pPr>
              <w:jc w:val="center"/>
            </w:pPr>
            <w:r>
              <w:t>14h</w:t>
            </w:r>
          </w:p>
        </w:tc>
        <w:tc>
          <w:tcPr>
            <w:tcW w:w="829" w:type="dxa"/>
          </w:tcPr>
          <w:p w:rsidR="007B4F10" w:rsidRDefault="00D15373">
            <w:pPr>
              <w:jc w:val="center"/>
            </w:pPr>
            <w:r>
              <w:t>10h</w:t>
            </w:r>
          </w:p>
        </w:tc>
        <w:tc>
          <w:tcPr>
            <w:tcW w:w="930" w:type="dxa"/>
          </w:tcPr>
          <w:p w:rsidR="007B4F10" w:rsidRDefault="00D15373">
            <w:pPr>
              <w:jc w:val="center"/>
            </w:pPr>
            <w:r>
              <w:t>14h</w:t>
            </w:r>
          </w:p>
        </w:tc>
      </w:tr>
      <w:tr w:rsidR="007B4F10" w:rsidTr="002B7A16">
        <w:trPr>
          <w:trHeight w:val="370"/>
        </w:trPr>
        <w:tc>
          <w:tcPr>
            <w:tcW w:w="928" w:type="dxa"/>
            <w:tcBorders>
              <w:left w:val="nil"/>
              <w:bottom w:val="nil"/>
            </w:tcBorders>
          </w:tcPr>
          <w:p w:rsidR="007B4F10" w:rsidRDefault="007B4F10">
            <w:pPr>
              <w:jc w:val="center"/>
            </w:pPr>
          </w:p>
        </w:tc>
        <w:tc>
          <w:tcPr>
            <w:tcW w:w="928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31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29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31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29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31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29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31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829" w:type="dxa"/>
            <w:vAlign w:val="center"/>
          </w:tcPr>
          <w:p w:rsidR="007B4F10" w:rsidRDefault="007B4F10" w:rsidP="00D15373">
            <w:pPr>
              <w:jc w:val="center"/>
            </w:pPr>
          </w:p>
        </w:tc>
        <w:tc>
          <w:tcPr>
            <w:tcW w:w="930" w:type="dxa"/>
            <w:vAlign w:val="center"/>
          </w:tcPr>
          <w:p w:rsidR="007B4F10" w:rsidRDefault="007B4F10" w:rsidP="00D15373">
            <w:pPr>
              <w:jc w:val="center"/>
            </w:pPr>
          </w:p>
        </w:tc>
      </w:tr>
    </w:tbl>
    <w:p w:rsidR="0019262E" w:rsidRDefault="0019262E"/>
    <w:p w:rsidR="000E29D5" w:rsidRDefault="000E29D5"/>
    <w:tbl>
      <w:tblPr>
        <w:tblStyle w:val="a1"/>
        <w:tblW w:w="94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56"/>
        <w:gridCol w:w="7442"/>
      </w:tblGrid>
      <w:tr w:rsidR="007B4F10">
        <w:trPr>
          <w:trHeight w:val="85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:rsidR="007B4F10" w:rsidRPr="00500209" w:rsidRDefault="00500209" w:rsidP="005002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0209">
              <w:rPr>
                <w:b/>
                <w:color w:val="000000"/>
                <w:sz w:val="24"/>
                <w:szCs w:val="24"/>
              </w:rPr>
              <w:t>RENSEIGNEMENTS</w:t>
            </w:r>
          </w:p>
        </w:tc>
      </w:tr>
      <w:tr w:rsidR="007B4F10" w:rsidTr="00D8176E">
        <w:trPr>
          <w:trHeight w:val="877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Default="00D15373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Nom de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br/>
              <w:t>l'établissement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Pr="00D15373" w:rsidRDefault="007B4F10" w:rsidP="00D817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4F10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Default="00D15373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Adresse de l'établissement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Pr="00D15373" w:rsidRDefault="007B4F10" w:rsidP="00D817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4F10" w:rsidTr="00D8176E">
        <w:trPr>
          <w:trHeight w:val="730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Default="00D15373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Téléphone de l'établissement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Pr="00D15373" w:rsidRDefault="007B4F10" w:rsidP="00D8176E">
            <w:pPr>
              <w:jc w:val="center"/>
            </w:pPr>
          </w:p>
        </w:tc>
      </w:tr>
      <w:tr w:rsidR="00D8176E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176E" w:rsidRDefault="006076DB" w:rsidP="006076DB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</w:t>
            </w:r>
            <w:r w:rsidR="00D8176E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ail de l’établissement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176E" w:rsidRPr="00D15373" w:rsidRDefault="00D8176E" w:rsidP="00D8176E">
            <w:pPr>
              <w:jc w:val="center"/>
            </w:pPr>
          </w:p>
        </w:tc>
      </w:tr>
      <w:tr w:rsidR="007B4F10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176E" w:rsidRDefault="00D8176E" w:rsidP="00D8176E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Type d’établissement </w:t>
            </w:r>
          </w:p>
          <w:p w:rsidR="007B4F10" w:rsidRDefault="00D8176E" w:rsidP="00D8176E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(Public ou Privé)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4F10" w:rsidRPr="00D15373" w:rsidRDefault="007B4F10" w:rsidP="00D8176E">
            <w:pPr>
              <w:jc w:val="center"/>
            </w:pPr>
          </w:p>
        </w:tc>
      </w:tr>
      <w:tr w:rsidR="00D8176E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176E" w:rsidRDefault="00D8176E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Numéro de SIRET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176E" w:rsidRPr="00D15373" w:rsidRDefault="00D8176E" w:rsidP="00D8176E">
            <w:pPr>
              <w:jc w:val="center"/>
            </w:pPr>
          </w:p>
        </w:tc>
      </w:tr>
      <w:tr w:rsidR="007B4F10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Default="00D15373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Nom et prénom du professeur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Pr="00D15373" w:rsidRDefault="007B4F10" w:rsidP="00D8176E">
            <w:pPr>
              <w:jc w:val="center"/>
            </w:pPr>
          </w:p>
        </w:tc>
      </w:tr>
      <w:tr w:rsidR="007B4F10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Default="00D15373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Téléphone du professeur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Pr="00D15373" w:rsidRDefault="007B4F10" w:rsidP="00D8176E">
            <w:pPr>
              <w:jc w:val="center"/>
            </w:pPr>
          </w:p>
        </w:tc>
      </w:tr>
      <w:tr w:rsidR="007B4F10" w:rsidTr="00D8176E">
        <w:trPr>
          <w:trHeight w:val="77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Default="006076DB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</w:t>
            </w:r>
            <w:r w:rsidR="00D15373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ail du professeur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F10" w:rsidRPr="00D15373" w:rsidRDefault="007B4F10" w:rsidP="00D8176E">
            <w:pPr>
              <w:jc w:val="center"/>
            </w:pPr>
          </w:p>
        </w:tc>
      </w:tr>
    </w:tbl>
    <w:p w:rsidR="007B4F10" w:rsidRPr="00D8176E" w:rsidRDefault="00500209">
      <w:r w:rsidRPr="009E1B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5D923" wp14:editId="22E801F0">
                <wp:simplePos x="0" y="0"/>
                <wp:positionH relativeFrom="column">
                  <wp:posOffset>671830</wp:posOffset>
                </wp:positionH>
                <wp:positionV relativeFrom="paragraph">
                  <wp:posOffset>186690</wp:posOffset>
                </wp:positionV>
                <wp:extent cx="3502660" cy="5556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9D5" w:rsidRPr="002B7A16" w:rsidRDefault="000E29D5" w:rsidP="002B7A1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7771">
                              <w:rPr>
                                <w:rFonts w:ascii="Helv" w:eastAsia="Times New Roman" w:hAnsi="Helv" w:cs="Times New Roman"/>
                                <w:bCs/>
                                <w:color w:val="000000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9pt;margin-top:14.7pt;width:275.8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" filled="f" stroked="f">
                <v:textbox>
                  <w:txbxContent>
                    <w:p w:rsidR="000E29D5" w:rsidRPr="002B7A16" w:rsidRDefault="000E29D5" w:rsidP="002B7A1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7771">
                        <w:rPr>
                          <w:rFonts w:ascii="Helv" w:eastAsia="Times New Roman" w:hAnsi="Helv" w:cs="Times New Roman"/>
                          <w:bCs/>
                          <w:color w:val="000000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C3B3A" w:rsidRPr="002C3B3A" w:rsidRDefault="000E29D5" w:rsidP="002C3B3A">
      <w:pPr>
        <w:spacing w:after="0" w:line="275" w:lineRule="auto"/>
        <w:jc w:val="both"/>
        <w:textDirection w:val="btLr"/>
        <w:rPr>
          <w:rFonts w:ascii="Cambria" w:eastAsia="Cambria" w:hAnsi="Cambria" w:cs="Cambria"/>
          <w:color w:val="000000"/>
          <w:highlight w:val="white"/>
        </w:rPr>
      </w:pPr>
      <w:r w:rsidRPr="00D8176E">
        <w:rPr>
          <w:rFonts w:ascii="Cambria" w:eastAsia="Cambria" w:hAnsi="Cambria" w:cs="Cambria"/>
          <w:color w:val="000000"/>
          <w:highlight w:val="white"/>
        </w:rPr>
        <w:t xml:space="preserve">Ce formulaire récolte des informations pour vous proposer la meilleure expérience possible. </w:t>
      </w:r>
      <w:r w:rsidR="002B7A16">
        <w:rPr>
          <w:rFonts w:ascii="Cambria" w:eastAsia="Cambria" w:hAnsi="Cambria" w:cs="Cambria"/>
          <w:color w:val="000000"/>
          <w:highlight w:val="white"/>
        </w:rPr>
        <w:t xml:space="preserve"> </w:t>
      </w:r>
      <w:r w:rsidRPr="00D8176E">
        <w:rPr>
          <w:rFonts w:ascii="Cambria" w:eastAsia="Cambria" w:hAnsi="Cambria" w:cs="Cambria"/>
          <w:color w:val="000000"/>
          <w:highlight w:val="white"/>
        </w:rPr>
        <w:t xml:space="preserve">Vos avis sur le choix des films, les ateliers, vos disponibilités (...) nous aident dans l'organisation du festival. </w:t>
      </w:r>
      <w:r w:rsidRPr="00500209">
        <w:rPr>
          <w:rFonts w:ascii="Cambria" w:eastAsia="Cambria" w:hAnsi="Cambria" w:cs="Cambria"/>
          <w:b/>
          <w:color w:val="000000"/>
          <w:highlight w:val="white"/>
        </w:rPr>
        <w:t>Ceci n’est pas une fiche d’inscription</w:t>
      </w:r>
      <w:r w:rsidRPr="00D8176E">
        <w:rPr>
          <w:rFonts w:ascii="Cambria" w:eastAsia="Cambria" w:hAnsi="Cambria" w:cs="Cambria"/>
          <w:color w:val="000000"/>
          <w:highlight w:val="white"/>
        </w:rPr>
        <w:t xml:space="preserve">. </w:t>
      </w:r>
      <w:bookmarkStart w:id="0" w:name="_GoBack"/>
      <w:bookmarkEnd w:id="0"/>
      <w:r w:rsidRPr="00D8176E">
        <w:rPr>
          <w:rFonts w:ascii="Cambria" w:eastAsia="Cambria" w:hAnsi="Cambria" w:cs="Cambria"/>
          <w:color w:val="000000"/>
          <w:highlight w:val="white"/>
        </w:rPr>
        <w:t xml:space="preserve">L’inscription sera ouverte du </w:t>
      </w:r>
      <w:r w:rsidRPr="00D8176E">
        <w:rPr>
          <w:rFonts w:ascii="Cambria" w:eastAsia="Cambria" w:hAnsi="Cambria" w:cs="Cambria"/>
          <w:b/>
          <w:color w:val="FF0000"/>
        </w:rPr>
        <w:t>Vendredi 01/09 au Vendredi 08/09.</w:t>
      </w:r>
    </w:p>
    <w:p w:rsidR="002C3B3A" w:rsidRDefault="002C3B3A" w:rsidP="000E29D5">
      <w:pPr>
        <w:spacing w:line="275" w:lineRule="auto"/>
        <w:jc w:val="both"/>
        <w:textDirection w:val="btLr"/>
        <w:rPr>
          <w:rFonts w:ascii="Cambria" w:eastAsia="Cambria" w:hAnsi="Cambria" w:cs="Cambria"/>
          <w:b/>
          <w:color w:val="FF0000"/>
        </w:rPr>
      </w:pPr>
    </w:p>
    <w:tbl>
      <w:tblPr>
        <w:tblStyle w:val="Grilledutableau"/>
        <w:tblpPr w:leftFromText="141" w:rightFromText="141" w:vertAnchor="text" w:horzAnchor="page" w:tblpX="748" w:tblpYSpec="outside"/>
        <w:tblW w:w="0" w:type="auto"/>
        <w:tblLook w:val="04A0" w:firstRow="1" w:lastRow="0" w:firstColumn="1" w:lastColumn="0" w:noHBand="0" w:noVBand="1"/>
      </w:tblPr>
      <w:tblGrid>
        <w:gridCol w:w="366"/>
      </w:tblGrid>
      <w:tr w:rsidR="002B7A16" w:rsidTr="002B7A16">
        <w:trPr>
          <w:trHeight w:val="333"/>
        </w:trPr>
        <w:tc>
          <w:tcPr>
            <w:tcW w:w="366" w:type="dxa"/>
          </w:tcPr>
          <w:p w:rsidR="002B7A16" w:rsidRDefault="002B7A16" w:rsidP="002B7A16">
            <w:pPr>
              <w:spacing w:line="275" w:lineRule="auto"/>
              <w:jc w:val="both"/>
              <w:rPr>
                <w:rFonts w:ascii="Cambria" w:eastAsia="Cambria" w:hAnsi="Cambria" w:cs="Cambria"/>
                <w:b/>
                <w:color w:val="FF0000"/>
              </w:rPr>
            </w:pPr>
          </w:p>
        </w:tc>
      </w:tr>
    </w:tbl>
    <w:p w:rsidR="002B7A16" w:rsidRPr="002B7A16" w:rsidRDefault="002B7A16" w:rsidP="000E29D5">
      <w:pPr>
        <w:spacing w:line="275" w:lineRule="auto"/>
        <w:jc w:val="both"/>
        <w:textDirection w:val="btLr"/>
        <w:rPr>
          <w:rFonts w:ascii="Cambria" w:eastAsia="Cambria" w:hAnsi="Cambria" w:cs="Cambria"/>
        </w:rPr>
      </w:pPr>
      <w:r w:rsidRPr="002B7A16">
        <w:rPr>
          <w:rFonts w:ascii="Cambria" w:eastAsia="Cambria" w:hAnsi="Cambria" w:cs="Cambria"/>
        </w:rPr>
        <w:t xml:space="preserve">Je souhaite une affiche </w:t>
      </w:r>
      <w:r>
        <w:rPr>
          <w:rFonts w:ascii="Cambria" w:eastAsia="Cambria" w:hAnsi="Cambria" w:cs="Cambria"/>
        </w:rPr>
        <w:t>g</w:t>
      </w:r>
      <w:r w:rsidR="00500209">
        <w:rPr>
          <w:rFonts w:ascii="Cambria" w:eastAsia="Cambria" w:hAnsi="Cambria" w:cs="Cambria"/>
        </w:rPr>
        <w:t xml:space="preserve">ratuite du festival au format A3 (une affiche maximum par classe). </w:t>
      </w:r>
    </w:p>
    <w:p w:rsidR="007B4F10" w:rsidRDefault="007B4F10"/>
    <w:sectPr w:rsidR="007B4F10" w:rsidSect="002B7A16"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E1" w:rsidRDefault="00A052E1" w:rsidP="002B7A16">
      <w:pPr>
        <w:spacing w:after="0" w:line="240" w:lineRule="auto"/>
      </w:pPr>
      <w:r>
        <w:separator/>
      </w:r>
    </w:p>
  </w:endnote>
  <w:endnote w:type="continuationSeparator" w:id="0">
    <w:p w:rsidR="00A052E1" w:rsidRDefault="00A052E1" w:rsidP="002B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E1" w:rsidRDefault="00A052E1" w:rsidP="002B7A16">
      <w:pPr>
        <w:spacing w:after="0" w:line="240" w:lineRule="auto"/>
      </w:pPr>
      <w:r>
        <w:separator/>
      </w:r>
    </w:p>
  </w:footnote>
  <w:footnote w:type="continuationSeparator" w:id="0">
    <w:p w:rsidR="00A052E1" w:rsidRDefault="00A052E1" w:rsidP="002B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F10"/>
    <w:rsid w:val="00061647"/>
    <w:rsid w:val="00071B95"/>
    <w:rsid w:val="000E29D5"/>
    <w:rsid w:val="00154BE3"/>
    <w:rsid w:val="0019262E"/>
    <w:rsid w:val="0029061D"/>
    <w:rsid w:val="002B7A16"/>
    <w:rsid w:val="002C3B3A"/>
    <w:rsid w:val="00380828"/>
    <w:rsid w:val="00396F15"/>
    <w:rsid w:val="00410339"/>
    <w:rsid w:val="00473505"/>
    <w:rsid w:val="00500209"/>
    <w:rsid w:val="00543668"/>
    <w:rsid w:val="00560262"/>
    <w:rsid w:val="005C266D"/>
    <w:rsid w:val="005D1E57"/>
    <w:rsid w:val="006076DB"/>
    <w:rsid w:val="006D2D9C"/>
    <w:rsid w:val="007326C2"/>
    <w:rsid w:val="007B4F10"/>
    <w:rsid w:val="00916966"/>
    <w:rsid w:val="00972338"/>
    <w:rsid w:val="00A052E1"/>
    <w:rsid w:val="00A678AF"/>
    <w:rsid w:val="00B26EC0"/>
    <w:rsid w:val="00D15373"/>
    <w:rsid w:val="00D8176E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AD3C9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C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9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7F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5BC"/>
  </w:style>
  <w:style w:type="paragraph" w:styleId="Pieddepage">
    <w:name w:val="footer"/>
    <w:basedOn w:val="Normal"/>
    <w:link w:val="PieddepageCar"/>
    <w:uiPriority w:val="99"/>
    <w:unhideWhenUsed/>
    <w:rsid w:val="00E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5BC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AD3C9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C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9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7F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5BC"/>
  </w:style>
  <w:style w:type="paragraph" w:styleId="Pieddepage">
    <w:name w:val="footer"/>
    <w:basedOn w:val="Normal"/>
    <w:link w:val="PieddepageCar"/>
    <w:uiPriority w:val="99"/>
    <w:unhideWhenUsed/>
    <w:rsid w:val="00E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5BC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dIzdnuaKfrARo5NnHw/ZgAak2Q==">CgMxLjAyCGguZ2pkZ3hzOAByITFSYnI0RVFSRGUzaUp0N2lyQVVEYllIWDFCLVZNMGNZag==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bnomade</dc:creator>
  <cp:lastModifiedBy>bnomade</cp:lastModifiedBy>
  <cp:revision>2</cp:revision>
  <cp:lastPrinted>2023-06-19T14:40:00Z</cp:lastPrinted>
  <dcterms:created xsi:type="dcterms:W3CDTF">2023-06-19T14:41:00Z</dcterms:created>
  <dcterms:modified xsi:type="dcterms:W3CDTF">2023-06-19T14:41:00Z</dcterms:modified>
</cp:coreProperties>
</file>